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89"/>
        <w:gridCol w:w="1701"/>
        <w:gridCol w:w="7613"/>
        <w:gridCol w:w="2517"/>
      </w:tblGrid>
      <w:tr w:rsidR="009B7F4B" w:rsidRPr="001A4632" w:rsidTr="00890ECA">
        <w:tc>
          <w:tcPr>
            <w:tcW w:w="429" w:type="dxa"/>
          </w:tcPr>
          <w:p w:rsidR="009B7F4B" w:rsidRPr="001A4632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3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89" w:type="dxa"/>
          </w:tcPr>
          <w:p w:rsidR="009B7F4B" w:rsidRPr="001A4632" w:rsidRDefault="009B7F4B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A463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701" w:type="dxa"/>
          </w:tcPr>
          <w:p w:rsidR="009B7F4B" w:rsidRPr="001A4632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3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13" w:type="dxa"/>
          </w:tcPr>
          <w:p w:rsidR="009B7F4B" w:rsidRPr="001A4632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32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517" w:type="dxa"/>
          </w:tcPr>
          <w:p w:rsidR="009B7F4B" w:rsidRPr="001A4632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46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9B7F4B" w:rsidRPr="001A4632" w:rsidTr="00890ECA">
        <w:tc>
          <w:tcPr>
            <w:tcW w:w="429" w:type="dxa"/>
          </w:tcPr>
          <w:p w:rsidR="009B7F4B" w:rsidRPr="001A4632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3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9" w:type="dxa"/>
          </w:tcPr>
          <w:p w:rsidR="009B7F4B" w:rsidRPr="001A4632" w:rsidRDefault="001A463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32">
              <w:rPr>
                <w:rFonts w:ascii="Times New Roman" w:hAnsi="Times New Roman" w:cs="Times New Roman"/>
                <w:sz w:val="24"/>
                <w:szCs w:val="24"/>
              </w:rPr>
              <w:t>Вставные слова, сочетания и предложения</w:t>
            </w:r>
          </w:p>
        </w:tc>
        <w:tc>
          <w:tcPr>
            <w:tcW w:w="1701" w:type="dxa"/>
          </w:tcPr>
          <w:p w:rsidR="009B7F4B" w:rsidRPr="001A4632" w:rsidRDefault="00DE380F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3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13" w:type="dxa"/>
          </w:tcPr>
          <w:p w:rsidR="009B7F4B" w:rsidRPr="001A4632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4632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r w:rsidRPr="001A46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Просвещение</w:t>
            </w:r>
          </w:p>
          <w:p w:rsidR="00753D67" w:rsidRPr="001A4632" w:rsidRDefault="00080874" w:rsidP="00890EC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1.Правило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213</w:t>
            </w:r>
          </w:p>
          <w:p w:rsidR="00890ECA" w:rsidRPr="001A4632" w:rsidRDefault="00753D67" w:rsidP="00890EC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1A46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890ECA" w:rsidRPr="001A46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Start"/>
            <w:r w:rsidRPr="001A46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Упр</w:t>
            </w:r>
            <w:proofErr w:type="gramEnd"/>
            <w:r w:rsidR="0008087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385</w:t>
            </w:r>
            <w:r w:rsidRPr="001A46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(Указать значение</w:t>
            </w:r>
            <w:r w:rsidR="0008087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вставных конструкций</w:t>
            </w:r>
            <w:r w:rsidRPr="001A46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.)</w:t>
            </w:r>
          </w:p>
          <w:p w:rsidR="009B7F4B" w:rsidRPr="001A4632" w:rsidRDefault="009B7F4B" w:rsidP="00753D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17" w:type="dxa"/>
          </w:tcPr>
          <w:p w:rsidR="00890ECA" w:rsidRPr="001A4632" w:rsidRDefault="00890ECA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080874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="00080874">
              <w:rPr>
                <w:rFonts w:ascii="Times New Roman" w:hAnsi="Times New Roman" w:cs="Times New Roman"/>
                <w:sz w:val="24"/>
                <w:szCs w:val="24"/>
              </w:rPr>
              <w:t xml:space="preserve"> 389</w:t>
            </w:r>
            <w:r w:rsidR="00753D67" w:rsidRPr="001A4632">
              <w:rPr>
                <w:rFonts w:ascii="Times New Roman" w:hAnsi="Times New Roman" w:cs="Times New Roman"/>
                <w:sz w:val="24"/>
                <w:szCs w:val="24"/>
              </w:rPr>
              <w:t xml:space="preserve"> (переписать,</w:t>
            </w:r>
            <w:r w:rsidR="00080874">
              <w:rPr>
                <w:rFonts w:ascii="Times New Roman" w:hAnsi="Times New Roman" w:cs="Times New Roman"/>
                <w:sz w:val="24"/>
                <w:szCs w:val="24"/>
              </w:rPr>
              <w:t xml:space="preserve"> вставляя по смыслу вводные и вставные конструкции</w:t>
            </w:r>
            <w:r w:rsidR="00753D67" w:rsidRPr="001A463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B7F4B" w:rsidRPr="001A4632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1A463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1A463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1A4632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9B7F4B" w:rsidRPr="001A4632" w:rsidTr="00890ECA">
        <w:tc>
          <w:tcPr>
            <w:tcW w:w="429" w:type="dxa"/>
          </w:tcPr>
          <w:p w:rsidR="009B7F4B" w:rsidRPr="001A4632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89" w:type="dxa"/>
          </w:tcPr>
          <w:p w:rsidR="009B7F4B" w:rsidRPr="001A4632" w:rsidRDefault="001A4632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A4632">
              <w:rPr>
                <w:rFonts w:ascii="Times New Roman" w:hAnsi="Times New Roman" w:cs="Times New Roman"/>
                <w:sz w:val="24"/>
                <w:szCs w:val="24"/>
              </w:rPr>
              <w:t>Междометия и слова – предложения «да» и «нет».</w:t>
            </w:r>
          </w:p>
        </w:tc>
        <w:tc>
          <w:tcPr>
            <w:tcW w:w="1701" w:type="dxa"/>
          </w:tcPr>
          <w:p w:rsidR="009B7F4B" w:rsidRPr="001A4632" w:rsidRDefault="00DE380F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613" w:type="dxa"/>
          </w:tcPr>
          <w:p w:rsidR="009B7F4B" w:rsidRPr="001A4632" w:rsidRDefault="009B7F4B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4632">
              <w:rPr>
                <w:rFonts w:ascii="Times New Roman" w:hAnsi="Times New Roman" w:cs="Times New Roman"/>
                <w:sz w:val="24"/>
                <w:szCs w:val="24"/>
              </w:rPr>
              <w:t xml:space="preserve">Учебник. </w:t>
            </w:r>
            <w:r w:rsidRPr="001A46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Ладыженская Т.А.“Русский язык 8 кл”, Москва, Просвещение</w:t>
            </w:r>
          </w:p>
          <w:p w:rsidR="00080874" w:rsidRDefault="00080874" w:rsidP="00AE691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  <w:t>1.Просмотр видеоурока</w:t>
            </w:r>
          </w:p>
          <w:p w:rsidR="00080874" w:rsidRDefault="00080874" w:rsidP="00AE691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hyperlink r:id="rId5" w:history="1">
              <w:r w:rsidRPr="00C60739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  <w:shd w:val="clear" w:color="auto" w:fill="FFFFFF"/>
                  <w:lang w:val="tt-RU"/>
                </w:rPr>
                <w:t>https://resh.edu.ru/subject/lesson/2248/start/</w:t>
              </w:r>
            </w:hyperlink>
          </w:p>
          <w:p w:rsidR="00AE6914" w:rsidRPr="001A4632" w:rsidRDefault="00080874" w:rsidP="00AE6914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2.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392</w:t>
            </w:r>
            <w:r w:rsidR="00AE6914" w:rsidRPr="001A463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устно)</w:t>
            </w:r>
          </w:p>
          <w:p w:rsidR="00AE6914" w:rsidRPr="001A4632" w:rsidRDefault="00AE6914" w:rsidP="00DF32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9B7F4B" w:rsidRPr="001A4632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632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="00080874">
              <w:rPr>
                <w:rFonts w:ascii="Times New Roman" w:hAnsi="Times New Roman" w:cs="Times New Roman"/>
                <w:sz w:val="24"/>
                <w:szCs w:val="24"/>
              </w:rPr>
              <w:t xml:space="preserve"> 393</w:t>
            </w:r>
            <w:r w:rsidR="00AE6914" w:rsidRPr="001A463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80874">
              <w:rPr>
                <w:rFonts w:ascii="Times New Roman" w:hAnsi="Times New Roman" w:cs="Times New Roman"/>
                <w:sz w:val="24"/>
                <w:szCs w:val="24"/>
              </w:rPr>
              <w:t>выписать предложения с междометием</w:t>
            </w:r>
            <w:proofErr w:type="gramStart"/>
            <w:r w:rsidR="00080874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="00080874">
              <w:rPr>
                <w:rFonts w:ascii="Times New Roman" w:hAnsi="Times New Roman" w:cs="Times New Roman"/>
                <w:sz w:val="24"/>
                <w:szCs w:val="24"/>
              </w:rPr>
              <w:t xml:space="preserve">, употребленным только вместе с </w:t>
            </w:r>
            <w:bookmarkStart w:id="0" w:name="_GoBack"/>
            <w:bookmarkEnd w:id="0"/>
            <w:r w:rsidR="00080874">
              <w:rPr>
                <w:rFonts w:ascii="Times New Roman" w:hAnsi="Times New Roman" w:cs="Times New Roman"/>
                <w:sz w:val="24"/>
                <w:szCs w:val="24"/>
              </w:rPr>
              <w:t>обращением</w:t>
            </w:r>
            <w:r w:rsidRPr="001A463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B7F4B" w:rsidRPr="001A4632" w:rsidRDefault="009B7F4B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1A463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1A463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1A4632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Pr="001A4632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1A4632" w:rsidSect="009B7F4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F4B"/>
    <w:rsid w:val="00080874"/>
    <w:rsid w:val="0009648F"/>
    <w:rsid w:val="001A310B"/>
    <w:rsid w:val="001A4632"/>
    <w:rsid w:val="00437638"/>
    <w:rsid w:val="005B2926"/>
    <w:rsid w:val="00753D67"/>
    <w:rsid w:val="007A2F55"/>
    <w:rsid w:val="00890ECA"/>
    <w:rsid w:val="00934E82"/>
    <w:rsid w:val="009B7F4B"/>
    <w:rsid w:val="009D2B06"/>
    <w:rsid w:val="00A451E3"/>
    <w:rsid w:val="00AE6914"/>
    <w:rsid w:val="00B3256C"/>
    <w:rsid w:val="00B528CE"/>
    <w:rsid w:val="00C84A15"/>
    <w:rsid w:val="00CA695C"/>
    <w:rsid w:val="00DE150B"/>
    <w:rsid w:val="00DE380F"/>
    <w:rsid w:val="00DF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7F4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F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B7F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248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dcterms:created xsi:type="dcterms:W3CDTF">2020-03-25T13:45:00Z</dcterms:created>
  <dcterms:modified xsi:type="dcterms:W3CDTF">2020-04-28T13:48:00Z</dcterms:modified>
</cp:coreProperties>
</file>